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3C0ED" w14:textId="77777777" w:rsidR="00051A7B" w:rsidRDefault="00051A7B" w:rsidP="00051A7B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АВТОНОМНАЯ НЕКОММЕРЧЕСКАЯ ОБЩЕОБРАЗОВАТЕЛЬНАЯ ОРГАНИЗАЦИЯ</w:t>
      </w:r>
    </w:p>
    <w:p w14:paraId="072D1A1E" w14:textId="77777777" w:rsidR="00051A7B" w:rsidRDefault="00051A7B" w:rsidP="00051A7B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«ПУШКИНСКАЯ ШКОЛА»</w:t>
      </w:r>
    </w:p>
    <w:p w14:paraId="684FB874" w14:textId="77777777" w:rsidR="00051A7B" w:rsidRDefault="00051A7B" w:rsidP="00051A7B">
      <w:pPr>
        <w:spacing w:after="6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ИНН 2309171083, КПП 230901001, ОГРН 1192375031364</w:t>
      </w:r>
    </w:p>
    <w:p w14:paraId="556425E3" w14:textId="77777777" w:rsidR="00051A7B" w:rsidRDefault="00051A7B" w:rsidP="00051A7B">
      <w:pPr>
        <w:spacing w:after="6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350007,г. Краснодар,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ул.Витязевская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, 7</w:t>
      </w:r>
    </w:p>
    <w:p w14:paraId="7E0E56F1" w14:textId="77777777" w:rsidR="00051A7B" w:rsidRDefault="00051A7B" w:rsidP="00051A7B">
      <w:pPr>
        <w:spacing w:after="6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сайт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: pushkinschoolkrd.ru, e-mail: </w:t>
      </w:r>
      <w:hyperlink r:id="rId5" w:history="1">
        <w:r>
          <w:rPr>
            <w:rStyle w:val="a7"/>
            <w:rFonts w:ascii="Times New Roman" w:eastAsia="Times New Roman" w:hAnsi="Times New Roman" w:cs="Times New Roman"/>
            <w:i/>
            <w:sz w:val="24"/>
            <w:szCs w:val="24"/>
            <w:lang w:val="en-US"/>
          </w:rPr>
          <w:t>pushkinskayaschool@gmail.com</w:t>
        </w:r>
      </w:hyperlink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: 8 (918) 599-55-95</w:t>
      </w:r>
    </w:p>
    <w:p w14:paraId="08D06C35" w14:textId="77777777" w:rsidR="00051A7B" w:rsidRPr="00051A7B" w:rsidRDefault="00051A7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</w:pPr>
    </w:p>
    <w:p w14:paraId="6AD04CC8" w14:textId="56334AFB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Тема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: Число и цифра 8.</w:t>
      </w:r>
    </w:p>
    <w:p w14:paraId="541E79BC" w14:textId="77777777" w:rsidR="003F51DB" w:rsidRPr="00583AD8" w:rsidRDefault="003F51DB" w:rsidP="003F5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Цель: 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создать условия для обеспечения осознания и усвоения числа и цифры   8.</w:t>
      </w:r>
    </w:p>
    <w:p w14:paraId="3030FC7C" w14:textId="77777777" w:rsidR="003F51DB" w:rsidRPr="00583AD8" w:rsidRDefault="003F51DB" w:rsidP="003F5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Задачи:</w:t>
      </w:r>
    </w:p>
    <w:p w14:paraId="6252FD0F" w14:textId="77777777" w:rsidR="003F51DB" w:rsidRPr="00583AD8" w:rsidRDefault="003F51DB" w:rsidP="003F51DB">
      <w:pPr>
        <w:spacing w:before="100" w:beforeAutospacing="1" w:after="100" w:afterAutospacing="1" w:line="240" w:lineRule="auto"/>
        <w:ind w:left="786" w:hanging="36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1.     познакомить с числом и цифрой 8, с составом числа 8, развивать навыки счёта в пределах 8, закреплять умение составлять выражения,</w:t>
      </w:r>
    </w:p>
    <w:p w14:paraId="24C30463" w14:textId="77777777" w:rsidR="003F51DB" w:rsidRPr="00583AD8" w:rsidRDefault="003F51DB" w:rsidP="003F51DB">
      <w:pPr>
        <w:spacing w:before="100" w:beforeAutospacing="1" w:after="100" w:afterAutospacing="1" w:line="240" w:lineRule="auto"/>
        <w:ind w:left="786" w:hanging="36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2.     развивать логическое мышление, "математическую" речь, познавательный интерес и творческие способности детей;</w:t>
      </w:r>
    </w:p>
    <w:p w14:paraId="688C1EEE" w14:textId="77777777" w:rsidR="003F51DB" w:rsidRPr="00583AD8" w:rsidRDefault="003F51DB" w:rsidP="003F51DB">
      <w:pPr>
        <w:spacing w:before="100" w:beforeAutospacing="1" w:after="100" w:afterAutospacing="1" w:line="240" w:lineRule="auto"/>
        <w:ind w:left="786" w:hanging="36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3.     воспитывать культуру общения.</w:t>
      </w:r>
    </w:p>
    <w:p w14:paraId="628B8FEA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Тип урока:                    Урок введения нового знания</w:t>
      </w:r>
    </w:p>
    <w:p w14:paraId="1F1CDCBA" w14:textId="77777777" w:rsidR="003F51DB" w:rsidRPr="00583AD8" w:rsidRDefault="003F51DB" w:rsidP="003F51D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Планируемый результат: знать название числа 8; уметь находить число 8 в числовом ряду; уметь записывать цифру 8.</w:t>
      </w:r>
    </w:p>
    <w:p w14:paraId="314C8172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14:paraId="5F0EBCE4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Ход урока:</w:t>
      </w:r>
    </w:p>
    <w:p w14:paraId="537165CC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I. Самоопределение к учебной  деятельности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. (З минуты)</w:t>
      </w:r>
    </w:p>
    <w:p w14:paraId="405B1D53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Цель: мотивация учащихся к учебной деятельности на личностном уровне:</w:t>
      </w:r>
    </w:p>
    <w:p w14:paraId="0280C74E" w14:textId="77777777" w:rsidR="003F51DB" w:rsidRPr="00583AD8" w:rsidRDefault="003F51DB" w:rsidP="003F5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1.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 Чтоб урок наш стал светлее,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Мы поделимся добром.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Вы ладони протяните,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В них любовь свою вложите,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Ей с друзьями поделитесь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И друг другу улыбнитесь.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14:paraId="216AC01F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 Ребята, поздоровайтесь с гостями. К нам на урок сегодня пришли учителя, поделитесь с ними добротой и улыбкой. А теперь мысленно себе и своему соседу желаем удачи.</w:t>
      </w:r>
    </w:p>
    <w:p w14:paraId="1759355D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 Какое нужно настроение, чтобы урок получился удачный?</w:t>
      </w:r>
    </w:p>
    <w:p w14:paraId="546101EE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-Я желаю всем сохранить хорошее настроение весь урок. </w:t>
      </w:r>
    </w:p>
    <w:p w14:paraId="2893FCCD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lastRenderedPageBreak/>
        <w:t>II. Актуализация знаний </w:t>
      </w:r>
    </w:p>
    <w:p w14:paraId="5056092E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Цель: актуализировать материал предыдущих уроков.</w:t>
      </w:r>
    </w:p>
    <w:p w14:paraId="0FAB1935" w14:textId="77777777" w:rsidR="00C84847" w:rsidRPr="00583AD8" w:rsidRDefault="003F51DB" w:rsidP="00C84847">
      <w:pPr>
        <w:pStyle w:val="a6"/>
        <w:numPr>
          <w:ilvl w:val="0"/>
          <w:numId w:val="1"/>
        </w:num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Устный счет.</w:t>
      </w:r>
    </w:p>
    <w:p w14:paraId="31F2C485" w14:textId="77777777" w:rsidR="00C84847" w:rsidRPr="00583AD8" w:rsidRDefault="00C84847" w:rsidP="00C8484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Что изображено на доске? (числовой отрезок)</w:t>
      </w:r>
    </w:p>
    <w:p w14:paraId="4969F9FB" w14:textId="77777777" w:rsidR="00C84847" w:rsidRPr="00583AD8" w:rsidRDefault="00C84847" w:rsidP="00C8484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 вас на партах лежат такие же числовые отрезки. Поместите на числовой отрезок ответы.</w:t>
      </w:r>
    </w:p>
    <w:p w14:paraId="01A7FFF5" w14:textId="77777777" w:rsidR="003F51DB" w:rsidRPr="00583AD8" w:rsidRDefault="003F51DB" w:rsidP="003F5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На длинной ножке,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Застыв до поры,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Отдыхает палочка после игры. </w:t>
      </w: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</w:t>
      </w:r>
    </w:p>
    <w:p w14:paraId="25131174" w14:textId="77777777" w:rsidR="003F51DB" w:rsidRPr="00583AD8" w:rsidRDefault="003F51DB" w:rsidP="003F5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Если школьник любит школу,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Любит он писать, считать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Если в школе его хвалят,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То в тетради цифра ..</w:t>
      </w: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5.</w:t>
      </w:r>
    </w:p>
    <w:p w14:paraId="67915280" w14:textId="77777777" w:rsidR="003F51DB" w:rsidRPr="00583AD8" w:rsidRDefault="003F51DB" w:rsidP="003F5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Эта цифра- кочерга.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У неё одна нога.</w:t>
      </w: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7</w:t>
      </w:r>
    </w:p>
    <w:p w14:paraId="4D16E927" w14:textId="77777777" w:rsidR="003F51DB" w:rsidRPr="00583AD8" w:rsidRDefault="003F51DB" w:rsidP="003F5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 Перед вами числа</w:t>
      </w:r>
    </w:p>
    <w:p w14:paraId="02FB6DDD" w14:textId="77777777" w:rsidR="003F51DB" w:rsidRPr="00583AD8" w:rsidRDefault="00C84847" w:rsidP="003F5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1     </w:t>
      </w:r>
      <w:r w:rsidR="003F51DB"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    5     7</w:t>
      </w:r>
    </w:p>
    <w:p w14:paraId="02B271F5" w14:textId="77777777" w:rsidR="00C84847" w:rsidRPr="00583AD8" w:rsidRDefault="003F51DB" w:rsidP="003F51DB">
      <w:pPr>
        <w:spacing w:after="100" w:afterAutospacing="1" w:line="305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C84847"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Скажи сколько?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Назовите «соседей» числа </w:t>
      </w:r>
      <w:r w:rsidR="00C84847"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(3,6)</w:t>
      </w:r>
      <w:r w:rsidR="002E30C6"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2E30C6" w:rsidRPr="00583AD8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С</w:t>
      </w:r>
      <w:r w:rsidR="00C84847" w:rsidRPr="00583AD8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лайд</w:t>
      </w:r>
      <w:r w:rsidR="002E30C6" w:rsidRPr="00583AD8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2,3</w:t>
      </w:r>
    </w:p>
    <w:p w14:paraId="12CA801A" w14:textId="77777777" w:rsidR="00B2052A" w:rsidRPr="00583AD8" w:rsidRDefault="002E30C6" w:rsidP="003F51DB">
      <w:pPr>
        <w:spacing w:after="100" w:afterAutospacing="1" w:line="305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Что изображено на слайде? Каких чисел не хватает? Слайд 4</w:t>
      </w:r>
    </w:p>
    <w:p w14:paraId="7DA1237A" w14:textId="77777777" w:rsidR="003F51DB" w:rsidRPr="00583AD8" w:rsidRDefault="003F51DB" w:rsidP="003F51DB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Работа над составом чисел. </w:t>
      </w:r>
    </w:p>
    <w:p w14:paraId="29DB0730" w14:textId="77777777" w:rsidR="003F51DB" w:rsidRPr="00583AD8" w:rsidRDefault="00E56444" w:rsidP="00CA3425">
      <w:pPr>
        <w:spacing w:after="100" w:afterAutospacing="1" w:line="305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Мы повторим </w:t>
      </w:r>
      <w:r w:rsidR="003F51DB"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состав числа 7.</w:t>
      </w:r>
      <w:r w:rsidR="00B2052A"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Заполните числовой домик. Кто живет на 1 этаже?....(вписывают числа)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Оцените друг друга аплодисментами.</w:t>
      </w:r>
    </w:p>
    <w:p w14:paraId="52AF7442" w14:textId="77777777" w:rsidR="00E56444" w:rsidRPr="00583AD8" w:rsidRDefault="00E56444" w:rsidP="00CA3425">
      <w:pPr>
        <w:spacing w:after="100" w:afterAutospacing="1" w:line="305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3. работа над геометрическим материалом.</w:t>
      </w:r>
    </w:p>
    <w:p w14:paraId="300BEE2E" w14:textId="77777777" w:rsidR="00E56444" w:rsidRPr="00583AD8" w:rsidRDefault="00E56444" w:rsidP="00CA3425">
      <w:pPr>
        <w:spacing w:after="100" w:afterAutospacing="1" w:line="305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 назовите линии;</w:t>
      </w:r>
    </w:p>
    <w:p w14:paraId="54BD2B42" w14:textId="77777777" w:rsidR="00E56444" w:rsidRDefault="00E56444" w:rsidP="00CA3425">
      <w:pPr>
        <w:spacing w:after="100" w:afterAutospacing="1" w:line="305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4. поставьте </w:t>
      </w:r>
      <w:r w:rsidRPr="0006231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&gt; 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или </w:t>
      </w:r>
      <w:r w:rsidRPr="00062310">
        <w:rPr>
          <w:rFonts w:ascii="Times New Roman" w:eastAsia="Times New Roman" w:hAnsi="Times New Roman" w:cs="Times New Roman"/>
          <w:color w:val="333333"/>
          <w:sz w:val="28"/>
          <w:szCs w:val="28"/>
        </w:rPr>
        <w:t>&lt;</w:t>
      </w:r>
    </w:p>
    <w:p w14:paraId="783166EE" w14:textId="77777777" w:rsidR="00062310" w:rsidRPr="00062310" w:rsidRDefault="00062310" w:rsidP="00CA3425">
      <w:pPr>
        <w:spacing w:after="100" w:afterAutospacing="1" w:line="305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-Какие умения повторили?</w:t>
      </w:r>
    </w:p>
    <w:p w14:paraId="1A469E24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III. Постановка учебной задачи</w:t>
      </w:r>
    </w:p>
    <w:p w14:paraId="222D914A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Цель: организовать коммуникативное взаимодействие, согласовать тему и цель урока</w:t>
      </w:r>
    </w:p>
    <w:p w14:paraId="492B7EED" w14:textId="77777777" w:rsidR="003F51DB" w:rsidRPr="00583AD8" w:rsidRDefault="003F51DB" w:rsidP="003F51DB">
      <w:pPr>
        <w:spacing w:after="0" w:line="305" w:lineRule="atLeast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          Отгадайте загадки:</w:t>
      </w:r>
    </w:p>
    <w:p w14:paraId="24B12909" w14:textId="77777777" w:rsidR="003F51DB" w:rsidRPr="00583AD8" w:rsidRDefault="003F51DB" w:rsidP="003F51DB">
      <w:pPr>
        <w:spacing w:before="100" w:beforeAutospacing="1" w:after="100" w:afterAutospacing="1" w:line="305" w:lineRule="atLeast"/>
        <w:ind w:left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Ты со мною не знаком?</w:t>
      </w:r>
    </w:p>
    <w:p w14:paraId="3B7FF711" w14:textId="77777777" w:rsidR="003F51DB" w:rsidRPr="00583AD8" w:rsidRDefault="003F51DB" w:rsidP="003F51DB">
      <w:pPr>
        <w:spacing w:before="100" w:beforeAutospacing="1" w:after="100" w:afterAutospacing="1" w:line="30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 Я живу на дне морском.</w:t>
      </w:r>
    </w:p>
    <w:p w14:paraId="373614E1" w14:textId="77777777" w:rsidR="003F51DB" w:rsidRPr="00583AD8" w:rsidRDefault="003F51DB" w:rsidP="003F51DB">
      <w:pPr>
        <w:spacing w:before="100" w:beforeAutospacing="1" w:after="100" w:afterAutospacing="1" w:line="30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Голова и восемь ног</w:t>
      </w:r>
    </w:p>
    <w:p w14:paraId="30CBBD14" w14:textId="77777777" w:rsidR="003F51DB" w:rsidRPr="00583AD8" w:rsidRDefault="003F51DB" w:rsidP="003F51DB">
      <w:pPr>
        <w:spacing w:before="100" w:beforeAutospacing="1" w:after="100" w:afterAutospacing="1" w:line="30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Кто, скажи я</w:t>
      </w:r>
    </w:p>
    <w:p w14:paraId="13216ABB" w14:textId="77777777" w:rsidR="003F51DB" w:rsidRPr="00583AD8" w:rsidRDefault="00062310" w:rsidP="003F51DB">
      <w:pPr>
        <w:spacing w:before="100" w:beforeAutospacing="1" w:after="100" w:afterAutospacing="1" w:line="30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(Осьминог)</w:t>
      </w:r>
    </w:p>
    <w:p w14:paraId="04083FD6" w14:textId="77777777" w:rsidR="003F51DB" w:rsidRPr="00583AD8" w:rsidRDefault="003F51DB" w:rsidP="003F51DB">
      <w:pPr>
        <w:spacing w:before="100" w:beforeAutospacing="1" w:after="100" w:afterAutospacing="1" w:line="30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Показ иллюстрации. Это обычный осьминог. А что вы знаете о жизни осьминогов?</w:t>
      </w:r>
    </w:p>
    <w:p w14:paraId="4B859530" w14:textId="77777777" w:rsidR="003F51DB" w:rsidRPr="00583AD8" w:rsidRDefault="003F51DB" w:rsidP="003F51DB">
      <w:pPr>
        <w:spacing w:before="100" w:beforeAutospacing="1" w:after="100" w:afterAutospacing="1" w:line="30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Следующая загадка:</w:t>
      </w:r>
    </w:p>
    <w:p w14:paraId="5EB91EDD" w14:textId="77777777" w:rsidR="003F51DB" w:rsidRPr="00583AD8" w:rsidRDefault="003F51DB" w:rsidP="003F51DB">
      <w:pPr>
        <w:spacing w:before="100" w:beforeAutospacing="1" w:after="100" w:afterAutospacing="1" w:line="305" w:lineRule="atLeast"/>
        <w:ind w:left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Восемь ног, как восемь рук,</w:t>
      </w:r>
    </w:p>
    <w:p w14:paraId="7EE1E89C" w14:textId="77777777" w:rsidR="003F51DB" w:rsidRPr="00583AD8" w:rsidRDefault="003F51DB" w:rsidP="003F51DB">
      <w:pPr>
        <w:spacing w:before="100" w:beforeAutospacing="1" w:after="100" w:afterAutospacing="1" w:line="305" w:lineRule="atLeast"/>
        <w:ind w:left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 вышивают шелком круг.</w:t>
      </w:r>
    </w:p>
    <w:p w14:paraId="3BA5B131" w14:textId="77777777" w:rsidR="003F51DB" w:rsidRPr="00583AD8" w:rsidRDefault="003F51DB" w:rsidP="003F51DB">
      <w:pPr>
        <w:spacing w:before="100" w:beforeAutospacing="1" w:after="100" w:afterAutospacing="1" w:line="305" w:lineRule="atLeast"/>
        <w:ind w:left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Мастер в шелке знает толк.</w:t>
      </w:r>
    </w:p>
    <w:p w14:paraId="5E8B7CD7" w14:textId="77777777" w:rsidR="003F51DB" w:rsidRPr="00583AD8" w:rsidRDefault="003F51DB" w:rsidP="003F51DB">
      <w:pPr>
        <w:spacing w:before="100" w:beforeAutospacing="1" w:after="100" w:afterAutospacing="1" w:line="305" w:lineRule="atLeast"/>
        <w:ind w:left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 Покупайте, мухи, шелк.</w:t>
      </w:r>
    </w:p>
    <w:p w14:paraId="28412E5B" w14:textId="77777777" w:rsidR="003F51DB" w:rsidRPr="00583AD8" w:rsidRDefault="003F51DB" w:rsidP="003F51DB">
      <w:pPr>
        <w:spacing w:before="100" w:beforeAutospacing="1" w:after="100" w:afterAutospacing="1" w:line="30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</w:t>
      </w:r>
      <w:r w:rsidR="00062310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Кто же этот мастер? (паук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14:paraId="679C2243" w14:textId="77777777" w:rsidR="003F51DB" w:rsidRPr="00583AD8" w:rsidRDefault="003F51DB" w:rsidP="003F51DB">
      <w:pPr>
        <w:spacing w:before="100" w:beforeAutospacing="1" w:after="100" w:afterAutospacing="1" w:line="30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            Показ иллюстрации.</w:t>
      </w:r>
    </w:p>
    <w:p w14:paraId="6BDB4FEF" w14:textId="77777777" w:rsidR="003F51DB" w:rsidRPr="00583AD8" w:rsidRDefault="003F51DB" w:rsidP="003F51DB">
      <w:pPr>
        <w:spacing w:before="100" w:beforeAutospacing="1" w:after="100" w:afterAutospacing="1" w:line="30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                     Что за </w:t>
      </w:r>
      <w:r w:rsidR="00062310">
        <w:rPr>
          <w:rFonts w:ascii="Times New Roman" w:eastAsia="Times New Roman" w:hAnsi="Times New Roman" w:cs="Times New Roman"/>
          <w:color w:val="333333"/>
          <w:sz w:val="28"/>
          <w:szCs w:val="28"/>
        </w:rPr>
        <w:t>круг вышивает мастер? (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плетет паутину)</w:t>
      </w:r>
    </w:p>
    <w:p w14:paraId="57967DBB" w14:textId="77777777" w:rsidR="003F51DB" w:rsidRPr="00583AD8" w:rsidRDefault="003F51DB" w:rsidP="003F51DB">
      <w:pPr>
        <w:spacing w:before="100" w:beforeAutospacing="1" w:after="100" w:afterAutospacing="1" w:line="30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          А знаете ли вы, что пауков более 20 тысяч видов. Самые маленькие пауки чуть больше макового зернышка. Самые крупные больше апельсина. И окрашены пауки разнообразно. Одни темные, другие цветные. Все это помогает им приспособиться к среде обитания.</w:t>
      </w:r>
    </w:p>
    <w:p w14:paraId="43625D27" w14:textId="77777777" w:rsidR="003F51DB" w:rsidRPr="00583AD8" w:rsidRDefault="003F51DB" w:rsidP="003F51DB">
      <w:pPr>
        <w:spacing w:before="100" w:beforeAutospacing="1" w:after="100" w:afterAutospacing="1" w:line="30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          Что общего у осьминога и паука? ( 8 ног )</w:t>
      </w:r>
    </w:p>
    <w:p w14:paraId="2F9C826D" w14:textId="77777777" w:rsidR="003F51DB" w:rsidRPr="00583AD8" w:rsidRDefault="003F51DB" w:rsidP="003F51DB">
      <w:pPr>
        <w:spacing w:before="100" w:beforeAutospacing="1" w:after="100" w:afterAutospacing="1" w:line="30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          Что же объединяет загадки? (число 8 )</w:t>
      </w:r>
    </w:p>
    <w:p w14:paraId="22446099" w14:textId="77777777" w:rsidR="003F51DB" w:rsidRDefault="003F51DB" w:rsidP="003F51DB">
      <w:pPr>
        <w:spacing w:before="100" w:beforeAutospacing="1" w:after="100" w:afterAutospacing="1" w:line="30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                     Кто может назвать тему урока? (Число и цифра 8 ) Тема урока на доске.  Что мы будет делать? </w:t>
      </w:r>
      <w:r w:rsidR="00062310">
        <w:rPr>
          <w:rFonts w:ascii="Times New Roman" w:eastAsia="Times New Roman" w:hAnsi="Times New Roman" w:cs="Times New Roman"/>
          <w:color w:val="333333"/>
          <w:sz w:val="28"/>
          <w:szCs w:val="28"/>
        </w:rPr>
        <w:t>Давайте сформулируем задачи урока.</w:t>
      </w:r>
    </w:p>
    <w:p w14:paraId="343A8E9F" w14:textId="77777777" w:rsidR="00062310" w:rsidRDefault="00062310" w:rsidP="003F51DB">
      <w:pPr>
        <w:spacing w:before="100" w:beforeAutospacing="1" w:after="100" w:afterAutospacing="1" w:line="30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1. определить место числа 8 на числовом отрезке;</w:t>
      </w:r>
    </w:p>
    <w:p w14:paraId="457E36B7" w14:textId="77777777" w:rsidR="00062310" w:rsidRDefault="00062310" w:rsidP="003F51DB">
      <w:pPr>
        <w:spacing w:before="100" w:beforeAutospacing="1" w:after="100" w:afterAutospacing="1" w:line="30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2. научиться обозначать число 8 цифрой;</w:t>
      </w:r>
    </w:p>
    <w:p w14:paraId="1605D2DD" w14:textId="77777777" w:rsidR="00062310" w:rsidRPr="00583AD8" w:rsidRDefault="00062310" w:rsidP="003F51DB">
      <w:pPr>
        <w:spacing w:before="100" w:beforeAutospacing="1" w:after="100" w:afterAutospacing="1" w:line="305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3. определить из каких частей состоит число 8.</w:t>
      </w:r>
    </w:p>
    <w:p w14:paraId="78772D97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lastRenderedPageBreak/>
        <w:t>IV. Открытие нового знания и формулирование темы урока.</w:t>
      </w:r>
    </w:p>
    <w:p w14:paraId="0F1CFABC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Цель: организовать коммуникативное взаимодействие для построения нового способа действия.</w:t>
      </w:r>
    </w:p>
    <w:p w14:paraId="65CBC1F5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1. Знакомство с числом 8</w:t>
      </w:r>
    </w:p>
    <w:p w14:paraId="54DCAEAB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 А где в жизни вы встречали число 8? (</w:t>
      </w:r>
      <w:r w:rsidR="00B546D8"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номер квартиры, автобуса…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) , (восьмиугольник)</w:t>
      </w:r>
    </w:p>
    <w:p w14:paraId="3125A7B8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2. Знакомство с цифрой 8.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 (Вывешивается цифра)</w:t>
      </w:r>
    </w:p>
    <w:p w14:paraId="0CA01045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 На что похожа цифра 8? (ответы детей)</w:t>
      </w:r>
    </w:p>
    <w:p w14:paraId="739CD30C" w14:textId="77777777" w:rsidR="003F51DB" w:rsidRPr="00583AD8" w:rsidRDefault="003F51DB" w:rsidP="003F51D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У восьмерки два конца</w:t>
      </w:r>
    </w:p>
    <w:p w14:paraId="62596519" w14:textId="77777777" w:rsidR="003F51DB" w:rsidRPr="00583AD8" w:rsidRDefault="003F51DB" w:rsidP="003F51D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Без начала и конца.</w:t>
      </w:r>
    </w:p>
    <w:p w14:paraId="1A886619" w14:textId="77777777" w:rsidR="003F51DB" w:rsidRPr="00583AD8" w:rsidRDefault="003F51DB" w:rsidP="003F51D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 </w:t>
      </w:r>
    </w:p>
    <w:p w14:paraId="7DC183C7" w14:textId="77777777" w:rsidR="003F51DB" w:rsidRPr="00583AD8" w:rsidRDefault="003F51DB" w:rsidP="003F51D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Цифра 8 так вкусна</w:t>
      </w:r>
    </w:p>
    <w:p w14:paraId="03E95A10" w14:textId="77777777" w:rsidR="003F51DB" w:rsidRPr="00583AD8" w:rsidRDefault="003F51DB" w:rsidP="003F51D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Из двух бубликов она.</w:t>
      </w:r>
    </w:p>
    <w:p w14:paraId="2A30D987" w14:textId="77777777" w:rsidR="003F51DB" w:rsidRPr="00583AD8" w:rsidRDefault="003F51DB" w:rsidP="003F51D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Цифру 8,цифру 8</w:t>
      </w:r>
    </w:p>
    <w:p w14:paraId="2F15CEFC" w14:textId="77777777" w:rsidR="003F51DB" w:rsidRPr="00583AD8" w:rsidRDefault="003F51DB" w:rsidP="003F51D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На носу всегда мы носим,</w:t>
      </w:r>
    </w:p>
    <w:p w14:paraId="72B26333" w14:textId="77777777" w:rsidR="003F51DB" w:rsidRPr="00583AD8" w:rsidRDefault="003F51DB" w:rsidP="003F51D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Цифра 8 плюс крючки-</w:t>
      </w:r>
    </w:p>
    <w:p w14:paraId="40948A92" w14:textId="77777777" w:rsidR="003F51DB" w:rsidRPr="00583AD8" w:rsidRDefault="003F51DB" w:rsidP="003F51D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Получаются очки.</w:t>
      </w:r>
    </w:p>
    <w:p w14:paraId="1D94E460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Посмотрите на наш числовой ряд 1234567</w:t>
      </w:r>
    </w:p>
    <w:p w14:paraId="7409E87A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И определите место числа 8</w:t>
      </w:r>
    </w:p>
    <w:p w14:paraId="3B28739A" w14:textId="77777777" w:rsidR="003F51DB" w:rsidRPr="00583AD8" w:rsidRDefault="00180ADE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Почему поместили сюда</w:t>
      </w:r>
      <w:r w:rsidR="003F51DB"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?</w:t>
      </w:r>
    </w:p>
    <w:p w14:paraId="19E7A859" w14:textId="77777777" w:rsidR="003F51DB" w:rsidRPr="00583AD8" w:rsidRDefault="003F51DB" w:rsidP="00063F51">
      <w:pPr>
        <w:pStyle w:val="a6"/>
        <w:numPr>
          <w:ilvl w:val="0"/>
          <w:numId w:val="1"/>
        </w:num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Написание цифры 8.</w:t>
      </w:r>
    </w:p>
    <w:p w14:paraId="67322A28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 Можем мы записать его красиво и правильно? (Нет, так  как не учили)</w:t>
      </w:r>
    </w:p>
    <w:p w14:paraId="0A8839D8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Объяснение учителем написания цифры 8.</w:t>
      </w:r>
    </w:p>
    <w:p w14:paraId="271FC9DE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Цифра 8 состоит из двух элементов – верхнего и нижнего овалов. Верхний овал пишем немного меньшим, чем нижний. Начинам писать верхний овал немного выше и правее середины клетки. Ведём вправо и вверх, закругляем, касаясь верхней и правой стороны клетки, и ведём вниз к началу овала дальше вниз влево: закругляем, не касаясь правой  стороны клетки, закругляем и введём вверх к началу овала.</w:t>
      </w:r>
    </w:p>
    <w:p w14:paraId="09901E8C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4.Показ на доске</w:t>
      </w:r>
    </w:p>
    <w:p w14:paraId="78F08C9D" w14:textId="77777777" w:rsidR="003F51DB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Покажите на доске.  (Учитель пишет у доски)  Затем дети поочередно прописывают на спине друг у друга.</w:t>
      </w:r>
    </w:p>
    <w:p w14:paraId="3F4F663C" w14:textId="77777777" w:rsidR="00180ADE" w:rsidRDefault="00180ADE" w:rsidP="00180ADE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Пальчиковая гимнастика</w:t>
      </w:r>
    </w:p>
    <w:p w14:paraId="6411E7BB" w14:textId="77777777" w:rsidR="00180ADE" w:rsidRPr="00583AD8" w:rsidRDefault="00180ADE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Работа на листочках</w:t>
      </w:r>
    </w:p>
    <w:p w14:paraId="1DF3EC45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5.  Письмо в тетради.</w:t>
      </w:r>
      <w:r w:rsidR="00180ADE" w:rsidRPr="00180AD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="00180ADE"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Работа в тетради с 13</w:t>
      </w:r>
    </w:p>
    <w:p w14:paraId="31BBC5CB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-Сравните с образцом.</w:t>
      </w:r>
    </w:p>
    <w:p w14:paraId="0B9FD577" w14:textId="77777777" w:rsidR="003F51DB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 Подчеркните самую красивую цифру. Покажите ее соседу.</w:t>
      </w:r>
    </w:p>
    <w:p w14:paraId="0DCCEC1B" w14:textId="77777777" w:rsidR="00F1252E" w:rsidRPr="00583AD8" w:rsidRDefault="00F1252E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 Какое умение отрабатывали?</w:t>
      </w:r>
    </w:p>
    <w:p w14:paraId="098A924A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6. </w:t>
      </w:r>
      <w:proofErr w:type="spellStart"/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Физкульминутка</w:t>
      </w:r>
      <w:proofErr w:type="spellEnd"/>
    </w:p>
    <w:p w14:paraId="241AE97E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VI. Закрепление знаний о цифре и числе.</w:t>
      </w:r>
    </w:p>
    <w:p w14:paraId="377C3AA0" w14:textId="77777777" w:rsidR="007F2BF8" w:rsidRPr="00583AD8" w:rsidRDefault="007F2BF8" w:rsidP="007F2BF8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Работа в тетради с 13 №3 с ко</w:t>
      </w:r>
      <w:r w:rsidR="00F1252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</w:t>
      </w: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ментированием</w:t>
      </w:r>
    </w:p>
    <w:p w14:paraId="33E1DA47" w14:textId="77777777" w:rsidR="003F51DB" w:rsidRDefault="003F51DB" w:rsidP="007F2BF8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3. Состав числа 8.</w:t>
      </w: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 Работа в парах.</w:t>
      </w:r>
    </w:p>
    <w:p w14:paraId="7A7F9A93" w14:textId="77777777" w:rsidR="00180ADE" w:rsidRDefault="00180ADE" w:rsidP="007F2BF8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 графическим моделям опреде</w:t>
      </w:r>
      <w:r w:rsidR="001C6174">
        <w:rPr>
          <w:rFonts w:ascii="Times New Roman" w:eastAsia="Times New Roman" w:hAnsi="Times New Roman" w:cs="Times New Roman"/>
          <w:color w:val="333333"/>
          <w:sz w:val="28"/>
          <w:szCs w:val="28"/>
        </w:rPr>
        <w:t>лите части числа 8 и запишите па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рами на листочках</w:t>
      </w:r>
    </w:p>
    <w:p w14:paraId="0C59EFDE" w14:textId="77777777" w:rsidR="001C6174" w:rsidRDefault="001C6174" w:rsidP="007F2BF8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Работа в тетради с 12</w:t>
      </w:r>
      <w:r w:rsidRPr="00583A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1, 13 № 4</w:t>
      </w:r>
    </w:p>
    <w:p w14:paraId="7153D1DD" w14:textId="77777777" w:rsidR="001C6174" w:rsidRDefault="00F1252E" w:rsidP="007F2BF8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Самопроверка по эта</w:t>
      </w:r>
      <w:r w:rsidR="001C617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лону</w:t>
      </w:r>
    </w:p>
    <w:p w14:paraId="37A710A9" w14:textId="77777777" w:rsidR="00F1252E" w:rsidRPr="00F1252E" w:rsidRDefault="00F1252E" w:rsidP="007F2BF8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-Какие качества работают при самопроверке?</w:t>
      </w:r>
    </w:p>
    <w:p w14:paraId="1F36E329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en-US"/>
        </w:rPr>
        <w:t>V</w:t>
      </w:r>
      <w:r w:rsidRPr="00583AD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. Рефлексия деятельности. </w:t>
      </w:r>
    </w:p>
    <w:p w14:paraId="17B5657A" w14:textId="77777777" w:rsidR="003F51DB" w:rsidRPr="00583AD8" w:rsidRDefault="003F51DB" w:rsidP="003F51DB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-Какая была тема урока?</w:t>
      </w:r>
    </w:p>
    <w:p w14:paraId="2502BB09" w14:textId="77777777" w:rsidR="003F51DB" w:rsidRDefault="003F51DB" w:rsidP="003F51DB">
      <w:pPr>
        <w:shd w:val="clear" w:color="auto" w:fill="FFFFFF"/>
        <w:spacing w:after="138" w:line="23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-Как вы проанализируете свою работу?   </w:t>
      </w:r>
    </w:p>
    <w:p w14:paraId="74CE0735" w14:textId="77777777" w:rsidR="00583AD8" w:rsidRDefault="00583AD8" w:rsidP="003F51DB">
      <w:pPr>
        <w:shd w:val="clear" w:color="auto" w:fill="FFFFFF"/>
        <w:spacing w:after="138" w:line="23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Раскрасьте шары на елке по цветам</w:t>
      </w:r>
    </w:p>
    <w:p w14:paraId="1EF76C46" w14:textId="77777777" w:rsidR="00583AD8" w:rsidRDefault="00F1252E" w:rsidP="003F51DB">
      <w:pPr>
        <w:shd w:val="clear" w:color="auto" w:fill="FFFFFF"/>
        <w:spacing w:after="138" w:line="23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Жёлтый</w:t>
      </w:r>
      <w:r w:rsidR="00180ADE">
        <w:rPr>
          <w:rFonts w:ascii="Times New Roman" w:eastAsia="Times New Roman" w:hAnsi="Times New Roman" w:cs="Times New Roman"/>
          <w:color w:val="333333"/>
          <w:sz w:val="28"/>
          <w:szCs w:val="28"/>
        </w:rPr>
        <w:t>–все получилось</w:t>
      </w:r>
    </w:p>
    <w:p w14:paraId="15018230" w14:textId="77777777" w:rsidR="00180ADE" w:rsidRDefault="00F1252E" w:rsidP="003F51DB">
      <w:pPr>
        <w:shd w:val="clear" w:color="auto" w:fill="FFFFFF"/>
        <w:spacing w:after="138" w:line="23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Синий </w:t>
      </w:r>
      <w:r w:rsidR="00180ADE">
        <w:rPr>
          <w:rFonts w:ascii="Times New Roman" w:eastAsia="Times New Roman" w:hAnsi="Times New Roman" w:cs="Times New Roman"/>
          <w:color w:val="333333"/>
          <w:sz w:val="28"/>
          <w:szCs w:val="28"/>
        </w:rPr>
        <w:t>– были ошибки</w:t>
      </w:r>
    </w:p>
    <w:p w14:paraId="75EC2D39" w14:textId="77777777" w:rsidR="00180ADE" w:rsidRPr="00583AD8" w:rsidRDefault="00F1252E" w:rsidP="003F51DB">
      <w:pPr>
        <w:shd w:val="clear" w:color="auto" w:fill="FFFFFF"/>
        <w:spacing w:after="138" w:line="23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Красный</w:t>
      </w:r>
      <w:r w:rsidR="00180ADE">
        <w:rPr>
          <w:rFonts w:ascii="Times New Roman" w:eastAsia="Times New Roman" w:hAnsi="Times New Roman" w:cs="Times New Roman"/>
          <w:color w:val="333333"/>
          <w:sz w:val="28"/>
          <w:szCs w:val="28"/>
        </w:rPr>
        <w:t>– ничего не понял</w:t>
      </w:r>
    </w:p>
    <w:p w14:paraId="008FCFFC" w14:textId="77777777" w:rsidR="003F51DB" w:rsidRPr="00583AD8" w:rsidRDefault="003F51DB" w:rsidP="003F51DB">
      <w:pPr>
        <w:shd w:val="clear" w:color="auto" w:fill="FFFFFF"/>
        <w:spacing w:after="138" w:line="23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83AD8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14:paraId="282A95CB" w14:textId="77777777" w:rsidR="00FA318E" w:rsidRPr="00583AD8" w:rsidRDefault="00FA318E">
      <w:pPr>
        <w:rPr>
          <w:rFonts w:ascii="Times New Roman" w:hAnsi="Times New Roman" w:cs="Times New Roman"/>
          <w:sz w:val="28"/>
          <w:szCs w:val="28"/>
        </w:rPr>
      </w:pPr>
    </w:p>
    <w:sectPr w:rsidR="00FA318E" w:rsidRPr="00583AD8" w:rsidSect="00AD5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13681"/>
    <w:multiLevelType w:val="hybridMultilevel"/>
    <w:tmpl w:val="0F164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51DB"/>
    <w:rsid w:val="00051A7B"/>
    <w:rsid w:val="00062310"/>
    <w:rsid w:val="00063F51"/>
    <w:rsid w:val="00180ADE"/>
    <w:rsid w:val="001C6174"/>
    <w:rsid w:val="002853DB"/>
    <w:rsid w:val="002E30C6"/>
    <w:rsid w:val="003F51DB"/>
    <w:rsid w:val="003F61F8"/>
    <w:rsid w:val="00437588"/>
    <w:rsid w:val="00583AD8"/>
    <w:rsid w:val="007F2BF8"/>
    <w:rsid w:val="00AD528E"/>
    <w:rsid w:val="00B2052A"/>
    <w:rsid w:val="00B546D8"/>
    <w:rsid w:val="00C84847"/>
    <w:rsid w:val="00CA3425"/>
    <w:rsid w:val="00E56444"/>
    <w:rsid w:val="00F1252E"/>
    <w:rsid w:val="00FA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0D69C"/>
  <w15:docId w15:val="{0BC2555A-2C84-49AB-845A-404208EC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5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F51DB"/>
    <w:rPr>
      <w:b/>
      <w:bCs/>
    </w:rPr>
  </w:style>
  <w:style w:type="character" w:styleId="a5">
    <w:name w:val="Emphasis"/>
    <w:basedOn w:val="a0"/>
    <w:uiPriority w:val="20"/>
    <w:qFormat/>
    <w:rsid w:val="003F51DB"/>
    <w:rPr>
      <w:i/>
      <w:iCs/>
    </w:rPr>
  </w:style>
  <w:style w:type="character" w:customStyle="1" w:styleId="apple-converted-space">
    <w:name w:val="apple-converted-space"/>
    <w:basedOn w:val="a0"/>
    <w:rsid w:val="003F51DB"/>
  </w:style>
  <w:style w:type="paragraph" w:customStyle="1" w:styleId="1">
    <w:name w:val="1"/>
    <w:basedOn w:val="a"/>
    <w:rsid w:val="003F5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">
    <w:name w:val="20"/>
    <w:basedOn w:val="a"/>
    <w:rsid w:val="003F5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C84847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051A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3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ushkinskayaschoo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</dc:creator>
  <cp:keywords/>
  <dc:description/>
  <cp:lastModifiedBy>Инна Пастушенко</cp:lastModifiedBy>
  <cp:revision>9</cp:revision>
  <cp:lastPrinted>2022-03-10T09:34:00Z</cp:lastPrinted>
  <dcterms:created xsi:type="dcterms:W3CDTF">2021-11-27T12:25:00Z</dcterms:created>
  <dcterms:modified xsi:type="dcterms:W3CDTF">2022-03-10T09:34:00Z</dcterms:modified>
</cp:coreProperties>
</file>